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1B1BCD" w:rsidRPr="000E0709" w14:paraId="50FF517D" w14:textId="77777777" w:rsidTr="00AD43BA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4995B4" w14:textId="77777777" w:rsidR="001B1BCD" w:rsidRPr="000E0709" w:rsidRDefault="001B1BCD" w:rsidP="00AD43BA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0C720C">
              <w:rPr>
                <w:b/>
                <w:bCs/>
                <w:sz w:val="32"/>
                <w:szCs w:val="32"/>
                <w:lang w:val="pt-BR"/>
              </w:rPr>
              <w:t xml:space="preserve">Major repairs and modernisation of the ‘Mihai Eminescu’ Secondary School, a public institution, with cadastral number 2101101.004.01, situated in the town of Cantemir, 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Cantemir</w:t>
            </w:r>
            <w:r w:rsidRPr="000C720C">
              <w:rPr>
                <w:b/>
                <w:bCs/>
                <w:sz w:val="32"/>
                <w:szCs w:val="32"/>
                <w:lang w:val="pt-BR"/>
              </w:rPr>
              <w:t xml:space="preserve"> municipality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10 Trandafirilor Street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500FD60" w14:textId="77777777" w:rsidR="001B1BCD" w:rsidRPr="000E0709" w:rsidRDefault="001B1BCD" w:rsidP="00AD43BA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1204FD55" w14:textId="77777777" w:rsidR="001B1BCD" w:rsidRPr="000E0709" w:rsidRDefault="001B1BCD" w:rsidP="00AD43BA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647754DB" w14:textId="77777777" w:rsidR="001B1BCD" w:rsidRPr="000E0709" w:rsidRDefault="001B1BCD" w:rsidP="00AD43BA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B1BCD" w:rsidRPr="000E0709" w14:paraId="7DE564D9" w14:textId="77777777" w:rsidTr="00AD43B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DE612E1" w14:textId="77777777" w:rsidR="001B1BCD" w:rsidRPr="000E0709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E6F4637" w14:textId="77777777" w:rsidR="001B1BCD" w:rsidRPr="000E0709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645AD3DD" w14:textId="77777777" w:rsidR="001B1BCD" w:rsidRPr="000E0709" w:rsidRDefault="001B1BCD" w:rsidP="001B1BCD">
      <w:pPr>
        <w:rPr>
          <w:sz w:val="22"/>
          <w:szCs w:val="22"/>
          <w:lang w:val="en-US"/>
        </w:rPr>
      </w:pPr>
    </w:p>
    <w:p w14:paraId="0B7EA905" w14:textId="77777777" w:rsidR="001B1BCD" w:rsidRPr="000E0709" w:rsidRDefault="001B1BCD" w:rsidP="001B1BCD">
      <w:pPr>
        <w:rPr>
          <w:sz w:val="22"/>
          <w:szCs w:val="22"/>
          <w:lang w:val="en-US"/>
        </w:rPr>
      </w:pPr>
    </w:p>
    <w:p w14:paraId="1526CF3B" w14:textId="77777777" w:rsidR="001B1BCD" w:rsidRPr="000E0709" w:rsidRDefault="001B1BCD" w:rsidP="001B1BCD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</w:t>
      </w:r>
      <w:r>
        <w:rPr>
          <w:b/>
          <w:bCs/>
          <w:sz w:val="40"/>
          <w:szCs w:val="40"/>
          <w:lang w:val="en-US"/>
        </w:rPr>
        <w:t xml:space="preserve"> 2-1-10</w:t>
      </w:r>
    </w:p>
    <w:p w14:paraId="0CE8B692" w14:textId="0E192EB6" w:rsidR="001B1BCD" w:rsidRPr="000E0709" w:rsidRDefault="001B1BCD" w:rsidP="001B1BCD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</w:t>
      </w:r>
      <w:r w:rsidR="005E4FA2">
        <w:rPr>
          <w:b/>
          <w:bCs/>
          <w:sz w:val="28"/>
          <w:szCs w:val="28"/>
          <w:lang w:val="en-US"/>
        </w:rPr>
        <w:t>Elevator</w:t>
      </w:r>
    </w:p>
    <w:p w14:paraId="56B0B1FD" w14:textId="77777777" w:rsidR="001B1BCD" w:rsidRPr="000E0709" w:rsidRDefault="001B1BCD" w:rsidP="001B1BCD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1B1BCD" w:rsidRPr="000E0709" w14:paraId="6C886002" w14:textId="77777777" w:rsidTr="00AD43BA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3A92488" w14:textId="77777777" w:rsidR="001B1BCD" w:rsidRPr="000E0709" w:rsidRDefault="001B1BCD" w:rsidP="00AD43B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1AEB4548" w14:textId="77777777" w:rsidR="001B1BCD" w:rsidRPr="000E0709" w:rsidRDefault="001B1BCD" w:rsidP="00AD43B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ECDA6C2" w14:textId="77777777" w:rsidR="001B1BCD" w:rsidRPr="00B83BB3" w:rsidRDefault="001B1BCD" w:rsidP="00AD43BA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>Symbol, standards and resource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28344E1" w14:textId="77777777" w:rsidR="001B1BCD" w:rsidRPr="000E0709" w:rsidRDefault="001B1BCD" w:rsidP="00AD43BA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40F654DD" w14:textId="77777777" w:rsidR="001B1BCD" w:rsidRPr="000E0709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expenditure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522760E" w14:textId="77777777" w:rsidR="001B1BCD" w:rsidRPr="000E0709" w:rsidRDefault="001B1BCD" w:rsidP="00AD43BA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5617D3C5" w14:textId="77777777" w:rsidR="001B1BCD" w:rsidRPr="000E0709" w:rsidRDefault="001B1BCD" w:rsidP="00AD43B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 of measurement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B2420DA" w14:textId="77777777" w:rsidR="001B1BCD" w:rsidRPr="000E0709" w:rsidRDefault="001B1BCD" w:rsidP="00AD43B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as per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40D47CD" w14:textId="77777777" w:rsidR="001B1BCD" w:rsidRPr="000E0709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Quotation value, lei</w:t>
            </w:r>
          </w:p>
        </w:tc>
      </w:tr>
      <w:tr w:rsidR="001B1BCD" w:rsidRPr="0050752B" w14:paraId="2F2A3F10" w14:textId="77777777" w:rsidTr="00AD43BA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D81314" w14:textId="77777777" w:rsidR="001B1BCD" w:rsidRPr="000E0709" w:rsidRDefault="001B1BCD" w:rsidP="00AD43B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A60C4E6" w14:textId="77777777" w:rsidR="001B1BCD" w:rsidRPr="000E0709" w:rsidRDefault="001B1BCD" w:rsidP="00AD43B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D6E9535" w14:textId="77777777" w:rsidR="001B1BCD" w:rsidRPr="000E0709" w:rsidRDefault="001B1BCD" w:rsidP="00AD43B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65ECA14" w14:textId="77777777" w:rsidR="001B1BCD" w:rsidRPr="000E0709" w:rsidRDefault="001B1BCD" w:rsidP="00AD43B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B211A" w14:textId="77777777" w:rsidR="001B1BCD" w:rsidRPr="000E0709" w:rsidRDefault="001B1BCD" w:rsidP="00AD43B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7B1D95C" w14:textId="77777777" w:rsidR="001B1BCD" w:rsidRPr="000C720C" w:rsidRDefault="001B1BCD" w:rsidP="00AD43BA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6CEC5C16" w14:textId="77777777" w:rsidR="001B1BCD" w:rsidRPr="000C720C" w:rsidRDefault="001B1BCD" w:rsidP="00AD43BA">
            <w:pPr>
              <w:jc w:val="center"/>
              <w:rPr>
                <w:sz w:val="22"/>
                <w:szCs w:val="22"/>
                <w:lang w:val="pt-BR"/>
              </w:rPr>
            </w:pPr>
            <w:r w:rsidRPr="000C720C">
              <w:rPr>
                <w:sz w:val="22"/>
                <w:szCs w:val="22"/>
                <w:lang w:val="pt-BR"/>
              </w:rPr>
              <w:t>————</w:t>
            </w:r>
          </w:p>
          <w:p w14:paraId="4295A4A3" w14:textId="77777777" w:rsidR="001B1BCD" w:rsidRPr="000C720C" w:rsidRDefault="001B1BCD" w:rsidP="00AD43BA">
            <w:pPr>
              <w:jc w:val="center"/>
              <w:rPr>
                <w:sz w:val="22"/>
                <w:szCs w:val="22"/>
                <w:lang w:val="pt-BR"/>
              </w:rPr>
            </w:pPr>
            <w:r w:rsidRPr="000C720C">
              <w:rPr>
                <w:sz w:val="22"/>
                <w:szCs w:val="22"/>
                <w:lang w:val="pt-BR"/>
              </w:rPr>
              <w:t>incl. wages</w:t>
            </w:r>
          </w:p>
          <w:p w14:paraId="01D9E9BE" w14:textId="77777777" w:rsidR="001B1BCD" w:rsidRPr="000C720C" w:rsidRDefault="001B1BCD" w:rsidP="00AD43BA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FE8E06A" w14:textId="77777777" w:rsidR="001B1BCD" w:rsidRPr="000E0709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43F5F370" w14:textId="77777777" w:rsidR="001B1BCD" w:rsidRPr="000E0709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4D88F19E" w14:textId="77777777" w:rsidR="001B1BCD" w:rsidRPr="000E0709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19AA23C0" w14:textId="77777777" w:rsidR="001B1BCD" w:rsidRPr="000E0709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02C21924" w14:textId="77777777" w:rsidR="001B1BCD" w:rsidRPr="000E0709" w:rsidRDefault="001B1BCD" w:rsidP="001B1BCD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1B1BCD" w:rsidRPr="000E0709" w14:paraId="4160F650" w14:textId="77777777" w:rsidTr="00AD43BA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B4B22C3" w14:textId="77777777" w:rsidR="001B1BCD" w:rsidRPr="000E0709" w:rsidRDefault="001B1BCD" w:rsidP="00AD43B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C8184E2" w14:textId="77777777" w:rsidR="001B1BCD" w:rsidRPr="000E0709" w:rsidRDefault="001B1BCD" w:rsidP="00AD43BA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FD3AE30" w14:textId="77777777" w:rsidR="001B1BCD" w:rsidRPr="000E0709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6CE4A59" w14:textId="77777777" w:rsidR="001B1BCD" w:rsidRPr="000E0709" w:rsidRDefault="001B1BCD" w:rsidP="00AD43B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306E2D1" w14:textId="77777777" w:rsidR="001B1BCD" w:rsidRPr="000E0709" w:rsidRDefault="001B1BCD" w:rsidP="00AD43B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2A384564" w14:textId="77777777" w:rsidR="001B1BCD" w:rsidRPr="000E0709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4BCAE285" w14:textId="77777777" w:rsidR="001B1BCD" w:rsidRPr="000E0709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1B1BCD" w:rsidRPr="00B40365" w14:paraId="5C55F703" w14:textId="77777777" w:rsidTr="00AD43B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FD6276A" w14:textId="77777777" w:rsidR="001B1BCD" w:rsidRPr="00B40365" w:rsidRDefault="001B1BCD" w:rsidP="00AD43BA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5B2EAD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BE92CE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 and   al works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B6D579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CC701D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99F87B3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825C72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6F526FC7" w14:textId="77777777" w:rsidTr="00AD43B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8F211D1" w14:textId="77777777" w:rsidR="001B1BCD" w:rsidRPr="00B40365" w:rsidRDefault="001B1BCD" w:rsidP="00AD43BA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9A27610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898164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1.1. Foundations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D9CAE03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ECC96B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9BE93F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F4042E0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022EB491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70E6B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0F2B7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RpCB02E1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C3A23" w14:textId="39021F23" w:rsidR="001B1BCD" w:rsidRPr="00B83BB3" w:rsidRDefault="001B1BCD" w:rsidP="00AD43BA">
            <w:pPr>
              <w:rPr>
                <w:sz w:val="22"/>
                <w:szCs w:val="22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Concrete cast in formwork (on one side), for continuous or isolated foundations, low-load floor slabs, basement walls, parapets, mass walls, etc., in existing buildings; concrete mixed on-site using a concrete mixer and cast using conventional methods with ready-mixed concrete supplied from batching plants, for underpinning works (</w:t>
            </w:r>
            <w:r w:rsidR="00D52CBB" w:rsidRPr="00B83BB3">
              <w:rPr>
                <w:sz w:val="24"/>
                <w:szCs w:val="24"/>
                <w:lang w:val="en-GB"/>
              </w:rPr>
              <w:t>concrete</w:t>
            </w:r>
            <w:r w:rsidR="00D52CBB" w:rsidRPr="00B83BB3">
              <w:rPr>
                <w:sz w:val="24"/>
                <w:szCs w:val="24"/>
                <w:lang w:val="en-GB"/>
              </w:rPr>
              <w:t xml:space="preserve"> </w:t>
            </w:r>
            <w:r w:rsidRPr="00B83BB3">
              <w:rPr>
                <w:sz w:val="24"/>
                <w:szCs w:val="24"/>
                <w:lang w:val="en-GB"/>
              </w:rPr>
              <w:t>bed C 8/10)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F1A85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936F0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0.7000</w:t>
            </w:r>
          </w:p>
          <w:p w14:paraId="37BD47C4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6F4FB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125AA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76B497EB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D1CEEE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C5968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RpCB02E1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EA633" w14:textId="720E6BC8" w:rsidR="001B1BCD" w:rsidRPr="00B83BB3" w:rsidRDefault="001B1BCD" w:rsidP="00AD43BA">
            <w:pPr>
              <w:rPr>
                <w:sz w:val="22"/>
                <w:szCs w:val="22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Concrete cast in formwork (on one side), for continuous or isolated foundations, low-load floor slabs, basement walls, parapets, solid walls, etc., in existing buildings; concrete mixed on-site using a concrete mixer and cast using conventional methods with ready-mixed concrete supplied from batching plants, for underpinning works (</w:t>
            </w:r>
            <w:r w:rsidR="006B460B">
              <w:rPr>
                <w:sz w:val="24"/>
                <w:szCs w:val="24"/>
                <w:lang w:val="en-GB"/>
              </w:rPr>
              <w:t xml:space="preserve">concrete </w:t>
            </w:r>
            <w:r w:rsidRPr="00B83BB3">
              <w:rPr>
                <w:sz w:val="24"/>
                <w:szCs w:val="24"/>
                <w:lang w:val="en-GB"/>
              </w:rPr>
              <w:t>class C 16/20)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ACDF0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611A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4.5000</w:t>
            </w:r>
          </w:p>
          <w:p w14:paraId="02C91863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93DD7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663EF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3A841E9F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5193F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3790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RpCC01A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798F" w14:textId="77777777" w:rsidR="001B1BCD" w:rsidRPr="00B83BB3" w:rsidRDefault="001B1BCD" w:rsidP="00AD43BA">
            <w:pPr>
              <w:rPr>
                <w:sz w:val="22"/>
                <w:szCs w:val="22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Mixed formwork comprising reusable panels, made from 15 mm thick type P beech plywood, including supports, for concrete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>work at height on retaining walls, plinths, etc., for repairs to existing structures, on straight walls up to 3.00 m in height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5284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C7D8D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23.4000</w:t>
            </w:r>
          </w:p>
          <w:p w14:paraId="7B995DC4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1659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92EC5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0965C6F0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97988B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40415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6F92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0C720C">
              <w:rPr>
                <w:sz w:val="24"/>
                <w:szCs w:val="24"/>
                <w:lang w:val="pt-BR"/>
              </w:rPr>
              <w:t>PC 52 steel-concrete reinforcement, with bar diameters exceeding 8 mm, cut to size in on-site workshops and installed in existing structural elements; cutting and installation of reinforcement for foundations and ground slabs (diameter</w:t>
            </w:r>
            <w:r w:rsidRPr="00B40365">
              <w:rPr>
                <w:sz w:val="24"/>
                <w:szCs w:val="24"/>
                <w:lang w:val="en-US"/>
              </w:rPr>
              <w:t xml:space="preserve"> 10 A500)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E1AFD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E4BC7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130.0000</w:t>
            </w:r>
          </w:p>
          <w:p w14:paraId="561DF266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91C7A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63F6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1D9A040A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D8E53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9D546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7D77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0C720C">
              <w:rPr>
                <w:sz w:val="24"/>
                <w:szCs w:val="24"/>
                <w:lang w:val="pt-BR"/>
              </w:rPr>
              <w:t>PC 52 steel-concrete reinforcement, with bar diameters exceeding 8 mm, cut to size in on-site workshops and installed in existing structural elements; cutting and installation of reinforcement for foundations and floor slabs (diam.</w:t>
            </w:r>
            <w:r w:rsidRPr="00B40365">
              <w:rPr>
                <w:sz w:val="24"/>
                <w:szCs w:val="24"/>
                <w:lang w:val="en-US"/>
              </w:rPr>
              <w:t xml:space="preserve"> 12 A500)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0CB04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1E6F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294.0000</w:t>
            </w:r>
          </w:p>
          <w:p w14:paraId="51417B30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CBCF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AA934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4F925244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899A66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992D00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042B4D8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A208D52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A6E3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FC3DFC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86C58AA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602D2CB1" w14:textId="77777777" w:rsidTr="00AD43B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6AD2B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23AD4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FBB1FA2" w14:textId="77777777" w:rsidR="001B1BCD" w:rsidRPr="00E95320" w:rsidRDefault="001B1BCD" w:rsidP="00AD43BA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Foundation</w:t>
            </w:r>
          </w:p>
          <w:p w14:paraId="58B97573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DDB9052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B3C87E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C37B61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524BA8" w14:textId="77777777" w:rsidR="001B1BCD" w:rsidRPr="00B40365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83BB3" w14:paraId="6F114199" w14:textId="77777777" w:rsidTr="00AD43B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0187923" w14:textId="77777777" w:rsidR="001B1BCD" w:rsidRPr="00B40365" w:rsidRDefault="001B1BCD" w:rsidP="00AD43BA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5EC10B4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C498CD3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b/>
                <w:bCs/>
                <w:sz w:val="22"/>
                <w:szCs w:val="22"/>
                <w:lang w:val="pt-BR"/>
              </w:rPr>
              <w:t>1.2. Details of the replacement of the prefabricated slab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CAC66C6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CEF97E4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EA2D720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823C389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</w:p>
        </w:tc>
      </w:tr>
      <w:tr w:rsidR="001B1BCD" w:rsidRPr="00B40365" w14:paraId="2EA282FC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E7AD4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ACE63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C8EB8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sz w:val="24"/>
                <w:szCs w:val="24"/>
                <w:lang w:val="pt-BR"/>
              </w:rPr>
              <w:t>Reinforced concrete, class C-25/20 Bc 25 (B 330), in small quantities, for the reinforcement of reinforced concrete elements (stirrups or section enlargements of columns, beams, etc.) or for reinforced concrete reinforcement elements, prepared manually, cast using conventional methods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121E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FEAAE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5.2000</w:t>
            </w:r>
          </w:p>
          <w:p w14:paraId="7A8AF09F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DF4AE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086DC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2FDED756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7C7F4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E9D48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RpCC02B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48B21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sz w:val="24"/>
                <w:szCs w:val="24"/>
                <w:lang w:val="pt-BR"/>
              </w:rPr>
              <w:t>Mixed formwork made from reusable panels, constructed from plywood, excluding supports, for reinforced concrete, for additions or repairs to existing structures, in beams, using 15 mm plywood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A3EC3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6AD82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20.8000</w:t>
            </w:r>
          </w:p>
          <w:p w14:paraId="324B38EE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3E119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F3F5D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3A461BC9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F7BE29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6DC0C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RpCD01D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4983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OB 37 steel-concrete reinforcement, with diameters up to and including 8 mm, cut to size on site and installed in existing structural elements; cutting and installation of reinforcement in flat slabs, columns, beams, etc. (diameter 6 A240)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F75DA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9152B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33.0000</w:t>
            </w:r>
          </w:p>
          <w:p w14:paraId="488DFEE4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85CBA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A14A0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581BB2CF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4C9CF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D13C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RpCD02D3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DA5C4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PC 52 steel-concrete reinforcement bars, with bar diameters exceeding 8 mm, cut in centralised workshops and installed in existing structural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 xml:space="preserve">elements; cutting and installation of reinforcement for flat slabs, columns, beams, etc. (diam. 8 A500C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D282C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AF3E8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23.7000</w:t>
            </w:r>
          </w:p>
          <w:p w14:paraId="200BCF8B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5CD2F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34B4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684627E4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79A1F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078D1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RpCD02D3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7D6C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PC 52 steel-concrete reinforcement, with bar diameters exceeding 8 mm, cut to size in centralised workshops and fitted into existing structural elements; cutting and fitting of reinforcement for flat slabs, columns, beams, etc. (diameter 16 A500C)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8271A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0E5F1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227.5000</w:t>
            </w:r>
          </w:p>
          <w:p w14:paraId="5E420BB1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76789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BAB44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638F6D4A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6754E03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D3EB06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902BEDB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960A40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2BEB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1DC836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3AA9E81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4AE91864" w14:textId="77777777" w:rsidTr="00AD43B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609317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3F79FB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DB6F876" w14:textId="77777777" w:rsidR="001B1BCD" w:rsidRPr="000C720C" w:rsidRDefault="001B1BCD" w:rsidP="00AD43BA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C720C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0C720C">
              <w:rPr>
                <w:b/>
                <w:bCs/>
                <w:sz w:val="22"/>
                <w:szCs w:val="22"/>
                <w:lang w:val="pt-BR"/>
              </w:rPr>
              <w:t>detail for replacement of the precast slab</w:t>
            </w:r>
          </w:p>
          <w:p w14:paraId="5F669D8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EB756D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8BFC94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7659EB2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85DFD8" w14:textId="77777777" w:rsidR="001B1BCD" w:rsidRPr="00B40365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7386B9B0" w14:textId="77777777" w:rsidTr="00AD43B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B5993A2" w14:textId="77777777" w:rsidR="001B1BCD" w:rsidRPr="00B40365" w:rsidRDefault="001B1BCD" w:rsidP="00AD43BA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681AFDA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8441DB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Opening in   floor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835591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1A880A2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85B8B30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AF77D18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5A30CC1E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8E8914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D8CBA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RpDC04B application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C617C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sz w:val="24"/>
                <w:szCs w:val="24"/>
                <w:lang w:val="pt-BR"/>
              </w:rPr>
              <w:t>Cutting expansion joints in the wearing course concrete using a diamond disc saw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A870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C68D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12.0000</w:t>
            </w:r>
          </w:p>
          <w:p w14:paraId="4A03DE6C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AEDA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89DF6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2696A626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38E5E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95C1B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RpCB18G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34E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Demolition of old concrete using mechanical means, reinforced concrete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C50A4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E6032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1.5800</w:t>
            </w:r>
          </w:p>
          <w:p w14:paraId="202D35FB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CB388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0179D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06CD137A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70C30D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7B79C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CL17B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8A81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sz w:val="24"/>
                <w:szCs w:val="24"/>
                <w:lang w:val="pt-BR"/>
              </w:rPr>
              <w:t>Various exposed metalwork: balustrades, grilles, shutters, snow guards, grates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D3E7E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35A7C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518.4000</w:t>
            </w:r>
          </w:p>
          <w:p w14:paraId="45534AD9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B2DCA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78BF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20A78171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0EBDE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54E21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RpIzE16B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347D0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sz w:val="24"/>
                <w:szCs w:val="24"/>
                <w:lang w:val="pt-BR"/>
              </w:rPr>
              <w:t xml:space="preserve">Cleaning of metalwork and structures to remove rust and old paint using a wire brush, made from profiles with a thickness of 8–12 mm inclusive 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6F245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916B6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0.5180</w:t>
            </w:r>
          </w:p>
          <w:p w14:paraId="67F90F31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8CB27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76C7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754E5020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D9B06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12040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IzD03A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F26BE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sz w:val="24"/>
                <w:szCs w:val="24"/>
                <w:lang w:val="pt-BR"/>
              </w:rPr>
              <w:t xml:space="preserve">Painting of metal structures and fabrications with a coat of lead minium paint, made from sections with thicknesses between 8 mm and 12 mm inclusive, using a mineral brush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E2BA7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D7D55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0.5180</w:t>
            </w:r>
          </w:p>
          <w:p w14:paraId="12AE13A7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4A51E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F3342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2B5C1B09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4E438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41747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DDDF4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sz w:val="24"/>
                <w:szCs w:val="24"/>
                <w:lang w:val="pt-BR"/>
              </w:rPr>
              <w:t xml:space="preserve">Painting of metal fabrications and structures with  oil-based paint in 2 coats, made from sections with thicknesses between 8 mm and 12 mm inclusive, using a brush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8A757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89C4F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0.5180</w:t>
            </w:r>
          </w:p>
          <w:p w14:paraId="35A14529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1428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0956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38170012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785E63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6DE6DF4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E2D0189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FA09AB7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C564A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4673FC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807A377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83BB3" w14:paraId="371E644E" w14:textId="77777777" w:rsidTr="00AD43B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56A855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28A031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3A48050" w14:textId="77777777" w:rsidR="001B1BCD" w:rsidRPr="00E95320" w:rsidRDefault="001B1BCD" w:rsidP="00AD43BA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Hollow section   -floor</w:t>
            </w:r>
          </w:p>
          <w:p w14:paraId="18DB4E70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05CDC34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5789599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E0FFF33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BE21AB" w14:textId="77777777" w:rsidR="001B1BCD" w:rsidRPr="00B40365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3FBDA18D" w14:textId="77777777" w:rsidTr="00AD43B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3FACD3E" w14:textId="77777777" w:rsidR="001B1BCD" w:rsidRPr="00B40365" w:rsidRDefault="001B1BCD" w:rsidP="00AD43BA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7A0933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63DBBE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1.4. Lift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95EECA7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9A9AB0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D139FC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4E6A7B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0E1577E2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B7849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26F19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CD73A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DF1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Walls made of lightweight, thermally insulated ‘sandwich’ panels of profiled sheet metal, mounted on metal or reinforced concrete studs at heights below 12 m: arranged in front of the studs (  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panels, 150 mm  thick PIR wall)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80486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249DF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100.0000</w:t>
            </w:r>
          </w:p>
          <w:p w14:paraId="6F98A489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0245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CFD7E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67C347BF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8A4D9EA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748C46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DA4119D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A449E94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49F3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BDC8F7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777BE11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0E90466D" w14:textId="77777777" w:rsidTr="00AD43B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465B8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2DF1CE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465D58B" w14:textId="77777777" w:rsidR="001B1BCD" w:rsidRPr="00E95320" w:rsidRDefault="001B1BCD" w:rsidP="00AD43BA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Lift</w:t>
            </w:r>
          </w:p>
          <w:p w14:paraId="51BDEB5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DFB65F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8489E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7AA570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D97CAA" w14:textId="77777777" w:rsidR="001B1BCD" w:rsidRPr="00B40365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0D503383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FEA6DB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F7F95B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CA05D76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F2E3D9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F011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0D97A70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23B0589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1C170E0E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8D4DACA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8DA6C0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E6FDB14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4347C7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88260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1CE9B3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24FD51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0BEBA828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B8302C8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C0E8860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4929CEC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79ADF9A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0F6E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D8DD61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55AEABB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3CAA876B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A9EBE0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6EDE96A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020688A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  ation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6575898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E664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7D5BDC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DDF5AC8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7F8EED8F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519E8C3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E037952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65241FD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CBA62D8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EF3C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C8BD8B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C05A4C4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589C51E1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93C789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FEC0E02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DE21693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588F9E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8713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A4CBB7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C1F9E4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38AA7022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FFE0B7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00AAF3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4EFD86C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04E771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C38C7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A5AE85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C8FEE00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4136FC88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D9CA52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79FE4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C1D9E1F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747F67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7CA1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1A196E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F27B426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3DFE1B12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582C85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54DAB9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FBDB4C5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the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BCCEAB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65A8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EDCEA20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C0EC73B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83BB3" w14:paraId="019108FE" w14:textId="77777777" w:rsidTr="00AD43B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6145F3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6C54EE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A709C4D" w14:textId="77777777" w:rsidR="001B1BCD" w:rsidRPr="000C720C" w:rsidRDefault="001B1BCD" w:rsidP="00AD43BA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C720C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0C720C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4D293281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0835482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4DCA4F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856EC54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B50BC4" w14:textId="77777777" w:rsidR="001B1BCD" w:rsidRPr="000C720C" w:rsidRDefault="001B1BCD" w:rsidP="00AD43BA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1B1BCD" w:rsidRPr="00B40365" w14:paraId="6B30E52A" w14:textId="77777777" w:rsidTr="00AD43B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412A0E3" w14:textId="77777777" w:rsidR="001B1BCD" w:rsidRPr="000C720C" w:rsidRDefault="001B1BCD" w:rsidP="00AD43BA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9B2E92D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FA837FA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 Installation work   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3786510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CC9D860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67EB23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588C66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0FA70842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4647C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FB5FF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MАsA01A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5E662" w14:textId="3FDBDEC8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sz w:val="24"/>
                <w:szCs w:val="24"/>
                <w:lang w:val="pt-BR"/>
              </w:rPr>
              <w:t xml:space="preserve">Passenger </w:t>
            </w:r>
            <w:r w:rsidR="003A2E22">
              <w:rPr>
                <w:sz w:val="24"/>
                <w:szCs w:val="24"/>
                <w:lang w:val="pt-BR"/>
              </w:rPr>
              <w:t>elevator</w:t>
            </w:r>
            <w:r w:rsidRPr="000C720C">
              <w:rPr>
                <w:sz w:val="24"/>
                <w:szCs w:val="24"/>
                <w:lang w:val="pt-BR"/>
              </w:rPr>
              <w:t xml:space="preserve"> with automatic sliding doors, with a car speed of up to 1.0 m/s: lifting capacity up to 400 kg, serving 9 stops, shaft height 29 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402E9" w14:textId="4DECED45" w:rsidR="001B1BCD" w:rsidRPr="00B40365" w:rsidRDefault="003A2E22" w:rsidP="00AD43B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elevator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07F29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B7B0B8F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72141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365DA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62AF58CC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477F6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E3BE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MАsA01D1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E5E2" w14:textId="1B2D42D5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sz w:val="24"/>
                <w:szCs w:val="24"/>
                <w:lang w:val="pt-BR"/>
              </w:rPr>
              <w:t xml:space="preserve">For each stop, whether more or fewer than those specified in the </w:t>
            </w:r>
            <w:r w:rsidR="003A2E22">
              <w:rPr>
                <w:sz w:val="24"/>
                <w:szCs w:val="24"/>
                <w:lang w:val="pt-BR"/>
              </w:rPr>
              <w:t>elevator</w:t>
            </w:r>
            <w:r w:rsidRPr="000C720C">
              <w:rPr>
                <w:sz w:val="24"/>
                <w:szCs w:val="24"/>
                <w:lang w:val="pt-BR"/>
              </w:rPr>
              <w:t>’s specifications, add to or subtract from standards A and B (correction for the number of stops)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30496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 stop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3E780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-6.0000</w:t>
            </w:r>
          </w:p>
          <w:p w14:paraId="0B3500D4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D8B01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A4B81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7D8FBD70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EE6824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E2BB6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MАsA01E1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97B2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sz w:val="24"/>
                <w:szCs w:val="24"/>
                <w:lang w:val="pt-BR"/>
              </w:rPr>
              <w:t xml:space="preserve">For every metre of shaft height, whether more or less than that specified in the lift’s specifications, add or subtract from standards A and B (correction for lift shaft height; Н_shaft = 10 </w:t>
            </w:r>
            <w:r w:rsidRPr="00B40365">
              <w:rPr>
                <w:sz w:val="24"/>
                <w:szCs w:val="24"/>
                <w:lang w:val="en-US"/>
              </w:rPr>
              <w:t>m</w:t>
            </w:r>
            <w:r w:rsidRPr="000C720C">
              <w:rPr>
                <w:sz w:val="24"/>
                <w:szCs w:val="24"/>
                <w:lang w:val="pt-BR"/>
              </w:rPr>
              <w:t xml:space="preserve">, 29 – 10 = 19 </w:t>
            </w:r>
            <w:r w:rsidRPr="00B40365">
              <w:rPr>
                <w:sz w:val="24"/>
                <w:szCs w:val="24"/>
                <w:lang w:val="en-US"/>
              </w:rPr>
              <w:t>m</w:t>
            </w:r>
            <w:r w:rsidRPr="000C720C">
              <w:rPr>
                <w:sz w:val="24"/>
                <w:szCs w:val="24"/>
                <w:lang w:val="pt-BR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B5270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69D88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-19.0000</w:t>
            </w:r>
          </w:p>
          <w:p w14:paraId="29963436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DD23D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720BC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356252F4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E636D2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75FF1A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6C63DC7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E3CD848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20597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2DD5DFA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16B1DC7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7F9D8539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81537A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103DEE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C8BEFDC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F7D8284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5051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4A2153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9146CC4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15310CFC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90CDCB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D7CEA0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C2B885B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D1AD52A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07863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AC7366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77F9984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4F4F9EE7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5CBE39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9E6A24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FEC146C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  ation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ED84788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CED2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E627BE2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33765F8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7A7DFCE8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C8FEC8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87173A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36F60A8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2DBD87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CE383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48109F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567CF07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5A19D031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E5C476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52CA684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FCFD34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08A9944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6BCB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92196D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8A5577A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4386E277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B54BEB8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D25674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EF888E7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FA8EC0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451E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F784C43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5128BB8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28F53C5A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8AADA28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D7FEBBA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F830513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066A730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8848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670E957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4B46E38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492D15F2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31912A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3ED4ED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1F71E9E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the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05E854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C4552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E6C21AB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55496E0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83BB3" w14:paraId="60B5B45A" w14:textId="77777777" w:rsidTr="00AD43B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AFC77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F8334C9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78CCABA" w14:textId="77777777" w:rsidR="001B1BCD" w:rsidRPr="000C720C" w:rsidRDefault="001B1BCD" w:rsidP="00AD43BA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C720C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0C720C">
              <w:rPr>
                <w:b/>
                <w:bCs/>
                <w:sz w:val="22"/>
                <w:szCs w:val="22"/>
                <w:lang w:val="pt-BR"/>
              </w:rPr>
              <w:t>installation works</w:t>
            </w:r>
          </w:p>
          <w:p w14:paraId="4F4A14E4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8104811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3A99AD4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CA58B03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D2BD51" w14:textId="77777777" w:rsidR="001B1BCD" w:rsidRPr="000C720C" w:rsidRDefault="001B1BCD" w:rsidP="00AD43BA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1B1BCD" w:rsidRPr="00B40365" w14:paraId="726E772E" w14:textId="77777777" w:rsidTr="00AD43B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5D4B810" w14:textId="77777777" w:rsidR="001B1BCD" w:rsidRPr="000C720C" w:rsidRDefault="001B1BCD" w:rsidP="00AD43BA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CA60FB6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9B5810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Plant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324919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CF1F45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938A1E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CA8CA86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35572D05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F0D56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F45D5" w14:textId="77777777" w:rsidR="001B1BCD" w:rsidRPr="00262B1B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A896" w14:textId="77777777" w:rsidR="001B1BCD" w:rsidRPr="000C720C" w:rsidRDefault="001B1BCD" w:rsidP="00AD43BA">
            <w:pPr>
              <w:rPr>
                <w:sz w:val="22"/>
                <w:szCs w:val="22"/>
                <w:lang w:val="pt-BR"/>
              </w:rPr>
            </w:pPr>
            <w:r w:rsidRPr="000C720C">
              <w:rPr>
                <w:sz w:val="24"/>
                <w:szCs w:val="24"/>
                <w:lang w:val="pt-BR"/>
              </w:rPr>
              <w:t>Passenger lift, 130 kg, 3 stops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E62C7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units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02F81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FFB3F15" w14:textId="77777777" w:rsidR="001B1BCD" w:rsidRPr="00A25B72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FCC97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88D07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1B1BCD" w:rsidRPr="00B40365" w14:paraId="607D3D2F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C66ECC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397B2CA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DB2D74F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0FAC91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06312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9E597D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7FEAE9A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3DD52B4C" w14:textId="77777777" w:rsidTr="00AD43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FA11BDA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2B643A1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54D2B44" w14:textId="77777777" w:rsidR="001B1BCD" w:rsidRPr="000E0709" w:rsidRDefault="001B1BCD" w:rsidP="00AD43B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C8196E3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64B5F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5064B3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D8120D3" w14:textId="77777777" w:rsidR="001B1BCD" w:rsidRPr="008160D3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0B6DE5BC" w14:textId="77777777" w:rsidTr="00AD43B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EAEAF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045A05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A25C8F4" w14:textId="77777777" w:rsidR="001B1BCD" w:rsidRPr="00E95320" w:rsidRDefault="001B1BCD" w:rsidP="00AD43BA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Machinery</w:t>
            </w:r>
          </w:p>
          <w:p w14:paraId="769B292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987C32C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857336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45B7D50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E334D0" w14:textId="77777777" w:rsidR="001B1BCD" w:rsidRPr="00B40365" w:rsidRDefault="001B1BCD" w:rsidP="00AD43B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47540B92" w14:textId="77777777" w:rsidTr="00AD43B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12130C6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FD09519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7FF4E8AC" w14:textId="77777777" w:rsidR="001B1BCD" w:rsidRPr="00B40365" w:rsidRDefault="001B1BCD" w:rsidP="00AD43BA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18F13C7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18F6BEE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D060592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B109C9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</w:tr>
      <w:tr w:rsidR="001B1BCD" w:rsidRPr="00B40365" w14:paraId="2ACAA4E3" w14:textId="77777777" w:rsidTr="00AD43B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BB39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77C1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200D90" w14:textId="77777777" w:rsidR="001B1BCD" w:rsidRPr="000E0709" w:rsidRDefault="001B1BCD" w:rsidP="00AD43BA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B548A5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0BB2E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09BA5D" w14:textId="77777777" w:rsidR="001B1BCD" w:rsidRPr="00B40365" w:rsidRDefault="001B1BCD" w:rsidP="00AD43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A3F55C8" w14:textId="77777777" w:rsidR="001B1BCD" w:rsidRPr="00B40365" w:rsidRDefault="001B1BCD" w:rsidP="00AD43BA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1B1BCD" w:rsidRPr="00B40365" w14:paraId="08FABB43" w14:textId="77777777" w:rsidTr="00AD43BA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B245A07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C9E95E8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6AE9DD8A" w14:textId="77777777" w:rsidR="001B1BCD" w:rsidRPr="00585DBD" w:rsidRDefault="001B1BCD" w:rsidP="00AD43B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28E4E581" w14:textId="77777777" w:rsidR="001B1BCD" w:rsidRPr="00585DBD" w:rsidRDefault="001B1BCD" w:rsidP="00AD43BA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lastRenderedPageBreak/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454EC4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EBAB4B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51719E9" w14:textId="77777777" w:rsidR="001B1BCD" w:rsidRPr="00B40365" w:rsidRDefault="001B1BCD" w:rsidP="00AD43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2249EC4B" w14:textId="77777777" w:rsidR="001B1BCD" w:rsidRPr="00B40365" w:rsidRDefault="001B1BCD" w:rsidP="00AD43B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15EEADCB" w14:textId="77777777" w:rsidR="001B1BCD" w:rsidRPr="00B40365" w:rsidRDefault="001B1BCD" w:rsidP="001B1BCD">
      <w:pPr>
        <w:rPr>
          <w:sz w:val="22"/>
          <w:szCs w:val="22"/>
          <w:lang w:val="en-US"/>
        </w:rPr>
      </w:pPr>
    </w:p>
    <w:p w14:paraId="008DFDEC" w14:textId="77777777" w:rsidR="001B1BCD" w:rsidRPr="00B40365" w:rsidRDefault="001B1BCD" w:rsidP="001B1BCD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1B1BCD" w:rsidRPr="000E0709" w14:paraId="00827798" w14:textId="77777777" w:rsidTr="00AD43BA">
        <w:tc>
          <w:tcPr>
            <w:tcW w:w="1548" w:type="dxa"/>
          </w:tcPr>
          <w:p w14:paraId="6252EA8C" w14:textId="77777777" w:rsidR="001B1BCD" w:rsidRPr="000E0709" w:rsidRDefault="001B1BCD" w:rsidP="00AD43BA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 by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FCF652" w14:textId="77777777" w:rsidR="001B1BCD" w:rsidRPr="00AA670A" w:rsidRDefault="001B1BCD" w:rsidP="00AD43BA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B1BCD" w:rsidRPr="00B83BB3" w14:paraId="3943C3F0" w14:textId="77777777" w:rsidTr="00AD43BA">
        <w:trPr>
          <w:trHeight w:val="355"/>
        </w:trPr>
        <w:tc>
          <w:tcPr>
            <w:tcW w:w="5954" w:type="dxa"/>
            <w:gridSpan w:val="2"/>
          </w:tcPr>
          <w:p w14:paraId="2832A07E" w14:textId="77777777" w:rsidR="001B1BCD" w:rsidRPr="009751BC" w:rsidRDefault="001B1BCD" w:rsidP="00AD43BA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1B1BCD" w:rsidRPr="009751BC" w14:paraId="637E3BDF" w14:textId="77777777" w:rsidTr="00AD43BA">
        <w:tc>
          <w:tcPr>
            <w:tcW w:w="1548" w:type="dxa"/>
          </w:tcPr>
          <w:p w14:paraId="77C09C13" w14:textId="77777777" w:rsidR="001B1BCD" w:rsidRPr="009751BC" w:rsidRDefault="001B1BCD" w:rsidP="00AD43BA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Verified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306ACE" w14:textId="77777777" w:rsidR="001B1BCD" w:rsidRPr="00AA670A" w:rsidRDefault="001B1BCD" w:rsidP="00AD43BA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B1BCD" w:rsidRPr="00B83BB3" w14:paraId="31BBF5F5" w14:textId="77777777" w:rsidTr="00AD43BA">
        <w:tc>
          <w:tcPr>
            <w:tcW w:w="5954" w:type="dxa"/>
            <w:gridSpan w:val="2"/>
          </w:tcPr>
          <w:p w14:paraId="7CCBCE72" w14:textId="77777777" w:rsidR="001B1BCD" w:rsidRPr="009751BC" w:rsidRDefault="001B1BCD" w:rsidP="00AD43BA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5DE8E4EF" w14:textId="77777777" w:rsidR="001B1BCD" w:rsidRPr="000E0709" w:rsidRDefault="001B1BCD">
      <w:pPr>
        <w:jc w:val="center"/>
        <w:rPr>
          <w:sz w:val="28"/>
          <w:szCs w:val="28"/>
          <w:lang w:val="en-US"/>
        </w:rPr>
      </w:pPr>
    </w:p>
    <w:sectPr w:rsidR="001B1BCD" w:rsidRPr="000E0709">
      <w:pgSz w:w="11907" w:h="16840" w:code="9"/>
      <w:pgMar w:top="851" w:right="454" w:bottom="85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681E"/>
    <w:rsid w:val="00000A9F"/>
    <w:rsid w:val="000242EC"/>
    <w:rsid w:val="00041262"/>
    <w:rsid w:val="00050365"/>
    <w:rsid w:val="00083FE3"/>
    <w:rsid w:val="000E0709"/>
    <w:rsid w:val="000F4846"/>
    <w:rsid w:val="00131F3B"/>
    <w:rsid w:val="00182A41"/>
    <w:rsid w:val="001A0BA5"/>
    <w:rsid w:val="001B1BCD"/>
    <w:rsid w:val="001F6023"/>
    <w:rsid w:val="00262B1B"/>
    <w:rsid w:val="002D681E"/>
    <w:rsid w:val="002E364B"/>
    <w:rsid w:val="00306A63"/>
    <w:rsid w:val="00335D27"/>
    <w:rsid w:val="003361DC"/>
    <w:rsid w:val="0038202A"/>
    <w:rsid w:val="003841EF"/>
    <w:rsid w:val="003A2E22"/>
    <w:rsid w:val="003B4126"/>
    <w:rsid w:val="003D5029"/>
    <w:rsid w:val="003F0BAD"/>
    <w:rsid w:val="00400840"/>
    <w:rsid w:val="004074BB"/>
    <w:rsid w:val="00422B3E"/>
    <w:rsid w:val="00440FE1"/>
    <w:rsid w:val="0044340F"/>
    <w:rsid w:val="00455268"/>
    <w:rsid w:val="004572E6"/>
    <w:rsid w:val="004815F9"/>
    <w:rsid w:val="0049128B"/>
    <w:rsid w:val="00496B1F"/>
    <w:rsid w:val="004B01EC"/>
    <w:rsid w:val="004B1477"/>
    <w:rsid w:val="0050752B"/>
    <w:rsid w:val="00522EF7"/>
    <w:rsid w:val="005422AE"/>
    <w:rsid w:val="0055790B"/>
    <w:rsid w:val="00560BDC"/>
    <w:rsid w:val="00585DBD"/>
    <w:rsid w:val="005E4FA2"/>
    <w:rsid w:val="005F2254"/>
    <w:rsid w:val="00694EB8"/>
    <w:rsid w:val="006A3E04"/>
    <w:rsid w:val="006B09E7"/>
    <w:rsid w:val="006B460B"/>
    <w:rsid w:val="006C45F6"/>
    <w:rsid w:val="006C4E34"/>
    <w:rsid w:val="006E5AF3"/>
    <w:rsid w:val="00711830"/>
    <w:rsid w:val="0072656F"/>
    <w:rsid w:val="007415F2"/>
    <w:rsid w:val="00750502"/>
    <w:rsid w:val="0079087A"/>
    <w:rsid w:val="00795F66"/>
    <w:rsid w:val="007A7266"/>
    <w:rsid w:val="007B7DA8"/>
    <w:rsid w:val="007C78B5"/>
    <w:rsid w:val="007C7DB4"/>
    <w:rsid w:val="008160D3"/>
    <w:rsid w:val="00872D03"/>
    <w:rsid w:val="00876D7D"/>
    <w:rsid w:val="008A0213"/>
    <w:rsid w:val="008B0D2D"/>
    <w:rsid w:val="00935E08"/>
    <w:rsid w:val="00950B8F"/>
    <w:rsid w:val="009751BC"/>
    <w:rsid w:val="009F5416"/>
    <w:rsid w:val="00A25B72"/>
    <w:rsid w:val="00A553C1"/>
    <w:rsid w:val="00A80E89"/>
    <w:rsid w:val="00A949DB"/>
    <w:rsid w:val="00AA670A"/>
    <w:rsid w:val="00AB5AEF"/>
    <w:rsid w:val="00B041F4"/>
    <w:rsid w:val="00B305CA"/>
    <w:rsid w:val="00B40365"/>
    <w:rsid w:val="00B42AF5"/>
    <w:rsid w:val="00B6357A"/>
    <w:rsid w:val="00B83BB3"/>
    <w:rsid w:val="00B972B1"/>
    <w:rsid w:val="00BA2482"/>
    <w:rsid w:val="00BB6B78"/>
    <w:rsid w:val="00BC2422"/>
    <w:rsid w:val="00BF6883"/>
    <w:rsid w:val="00C3188E"/>
    <w:rsid w:val="00C400FF"/>
    <w:rsid w:val="00C5643C"/>
    <w:rsid w:val="00C648D6"/>
    <w:rsid w:val="00CB60D8"/>
    <w:rsid w:val="00CD51C4"/>
    <w:rsid w:val="00CE507F"/>
    <w:rsid w:val="00D43CD2"/>
    <w:rsid w:val="00D52CBB"/>
    <w:rsid w:val="00D572BF"/>
    <w:rsid w:val="00D70454"/>
    <w:rsid w:val="00E14741"/>
    <w:rsid w:val="00E237C3"/>
    <w:rsid w:val="00E3122C"/>
    <w:rsid w:val="00E95320"/>
    <w:rsid w:val="00ED7029"/>
    <w:rsid w:val="00EE6A15"/>
    <w:rsid w:val="00EF11C2"/>
    <w:rsid w:val="00F8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2BACF4"/>
  <w14:defaultImageDpi w14:val="0"/>
  <w15:docId w15:val="{EEC7CB36-AE02-49DC-94CE-A8E4CDD9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шрифт"/>
    <w:uiPriority w:val="99"/>
  </w:style>
  <w:style w:type="paragraph" w:styleId="BodyText">
    <w:name w:val="Body Text"/>
    <w:basedOn w:val="Normal"/>
    <w:link w:val="BodyTextChar"/>
    <w:uiPriority w:val="99"/>
    <w:pPr>
      <w:jc w:val="center"/>
    </w:pPr>
    <w:rPr>
      <w:sz w:val="24"/>
      <w:szCs w:val="24"/>
    </w:rPr>
  </w:style>
  <w:style w:type="character" w:customStyle="1" w:styleId="BodyTextChar">
    <w:name w:val="Body Text Char"/>
    <w:link w:val="BodyText"/>
    <w:uiPriority w:val="99"/>
    <w:semiHidden/>
    <w:locked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center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semiHidden/>
    <w:locked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7B7DA8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link w:val="Header"/>
    <w:uiPriority w:val="99"/>
    <w:semiHidden/>
    <w:locked/>
    <w:rsid w:val="007B7DA8"/>
    <w:rPr>
      <w:rFonts w:ascii="Arial" w:hAnsi="Arial" w:cs="Arial"/>
      <w:sz w:val="20"/>
      <w:szCs w:val="2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46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082400D2-8E01-4E1C-99E3-D26B26BF5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98b22-27c9-43fb-8280-acc4153a4041"/>
    <ds:schemaRef ds:uri="9040bee2-1f72-4932-8804-937446937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E5B04-3222-42C0-85EA-CA0267FC4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B2D68B-B613-47E0-BBAD-6DB762C38D1B}">
  <ds:schemaRefs>
    <ds:schemaRef ds:uri="http://schemas.microsoft.com/office/2006/metadata/properties"/>
    <ds:schemaRef ds:uri="http://schemas.microsoft.com/office/infopath/2007/PartnerControls"/>
    <ds:schemaRef ds:uri="12e98b22-27c9-43fb-8280-acc4153a4041"/>
    <ds:schemaRef ds:uri="9040bee2-1f72-4932-8804-9374469375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>, docId:8BFC75A3697AAF323DE6EBC6D5541F7B</cp:keywords>
  <dc:description/>
  <cp:lastModifiedBy>Carolina Chicus-bodean</cp:lastModifiedBy>
  <cp:revision>6</cp:revision>
  <dcterms:created xsi:type="dcterms:W3CDTF">2026-08-20T08:08:00Z</dcterms:created>
  <dcterms:modified xsi:type="dcterms:W3CDTF">2026-08-20T08:11:00Z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  <property fmtid="{D5CDD505-2E9C-101B-9397-08002B2CF9AE}" pid="3" name="MediaServiceImageTags">
    <vt:lpwstr/>
  </property>
</Properties>
</file>